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4764" w:rsidRDefault="00074764" w:rsidP="00074764">
      <w:pPr>
        <w:pStyle w:val="23"/>
        <w:ind w:left="0" w:firstLine="0"/>
        <w:jc w:val="right"/>
      </w:pPr>
    </w:p>
    <w:p w:rsidR="000D236F" w:rsidRDefault="000D236F" w:rsidP="00510586"/>
    <w:p w:rsidR="003209B4" w:rsidRDefault="003209B4" w:rsidP="003209B4">
      <w:pPr>
        <w:jc w:val="center"/>
        <w:rPr>
          <w:b/>
        </w:rPr>
      </w:pPr>
      <w:r>
        <w:rPr>
          <w:b/>
        </w:rPr>
        <w:t>Требования к участникам закупочной процедуры.</w:t>
      </w:r>
    </w:p>
    <w:p w:rsidR="003209B4" w:rsidRDefault="003209B4" w:rsidP="003209B4">
      <w:pPr>
        <w:jc w:val="center"/>
        <w:rPr>
          <w:b/>
        </w:rPr>
      </w:pPr>
    </w:p>
    <w:p w:rsidR="003209B4" w:rsidRDefault="003209B4" w:rsidP="003209B4">
      <w:r w:rsidRPr="00D720E7">
        <w:t>Наименование закупки:</w:t>
      </w:r>
    </w:p>
    <w:p w:rsidR="003209B4" w:rsidRPr="00B133AD" w:rsidRDefault="003209B4" w:rsidP="003209B4">
      <w:pPr>
        <w:ind w:left="0" w:firstLine="0"/>
        <w:rPr>
          <w:b/>
        </w:rPr>
      </w:pPr>
      <w:r>
        <w:rPr>
          <w:b/>
        </w:rPr>
        <w:t xml:space="preserve">Реконструкция системы постоянного тока </w:t>
      </w:r>
      <w:proofErr w:type="spellStart"/>
      <w:r>
        <w:rPr>
          <w:b/>
        </w:rPr>
        <w:t>Юшкозерской</w:t>
      </w:r>
      <w:proofErr w:type="spellEnd"/>
      <w:r>
        <w:rPr>
          <w:b/>
        </w:rPr>
        <w:t xml:space="preserve"> ГЭС Каскада Кемских ГЭС </w:t>
      </w:r>
      <w:r w:rsidRPr="00B133AD">
        <w:rPr>
          <w:b/>
        </w:rPr>
        <w:t>филиала «Карельский» ОАО «ТГК-1»</w:t>
      </w:r>
    </w:p>
    <w:p w:rsidR="003209B4" w:rsidRPr="00D720E7" w:rsidRDefault="003209B4" w:rsidP="003209B4">
      <w:pPr>
        <w:rPr>
          <w:b/>
        </w:rPr>
      </w:pPr>
      <w:r w:rsidRPr="00D720E7">
        <w:rPr>
          <w:b/>
        </w:rPr>
        <w:t xml:space="preserve">Номер закупки по ГКПЗ: </w:t>
      </w:r>
      <w:r w:rsidRPr="00B133AD">
        <w:rPr>
          <w:b/>
        </w:rPr>
        <w:t>3400/2.</w:t>
      </w:r>
      <w:r>
        <w:rPr>
          <w:b/>
        </w:rPr>
        <w:t>4-283</w:t>
      </w:r>
    </w:p>
    <w:p w:rsidR="003209B4" w:rsidRDefault="003209B4" w:rsidP="003209B4">
      <w:pPr>
        <w:pStyle w:val="20"/>
        <w:spacing w:before="0" w:after="0"/>
        <w:jc w:val="center"/>
        <w:rPr>
          <w:rFonts w:ascii="Times New Roman" w:hAnsi="Times New Roman" w:cs="Times New Roman"/>
          <w:i w:val="0"/>
          <w:sz w:val="24"/>
        </w:rPr>
      </w:pPr>
    </w:p>
    <w:p w:rsidR="003209B4" w:rsidRDefault="003209B4" w:rsidP="003209B4">
      <w:pPr>
        <w:pStyle w:val="22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Участникам.</w:t>
      </w:r>
    </w:p>
    <w:p w:rsidR="003209B4" w:rsidRDefault="003209B4" w:rsidP="003209B4">
      <w:pPr>
        <w:pStyle w:val="22"/>
        <w:tabs>
          <w:tab w:val="clear" w:pos="1134"/>
          <w:tab w:val="num" w:pos="-180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AD314B" w:rsidRPr="001C6AEF" w:rsidRDefault="00AD314B" w:rsidP="00AD314B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1C6AEF">
        <w:rPr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AD314B" w:rsidRPr="001C6AEF" w:rsidRDefault="00AD314B" w:rsidP="00AD314B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1C6AEF">
        <w:rPr>
          <w:sz w:val="24"/>
          <w:szCs w:val="24"/>
        </w:rPr>
        <w:t>- Участник должен обладать необходимыми профессиональными знаниями, опытом, управленческой компетентностью и репутацией, иметь ресурсные возможности (финансовые, материально-технические, производственные, трудовые);</w:t>
      </w:r>
    </w:p>
    <w:p w:rsidR="00AD314B" w:rsidRPr="001C6AEF" w:rsidRDefault="00AD314B" w:rsidP="00AD314B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1C6AEF">
        <w:rPr>
          <w:sz w:val="24"/>
          <w:szCs w:val="24"/>
        </w:rPr>
        <w:t xml:space="preserve">- 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лицензии, свидетельства о допуске к определенному виду или видам работ, выданные </w:t>
      </w:r>
      <w:proofErr w:type="spellStart"/>
      <w:r w:rsidRPr="001C6AEF">
        <w:rPr>
          <w:sz w:val="24"/>
          <w:szCs w:val="24"/>
        </w:rPr>
        <w:t>саморегулируемой</w:t>
      </w:r>
      <w:proofErr w:type="spellEnd"/>
      <w:r w:rsidRPr="001C6AEF">
        <w:rPr>
          <w:sz w:val="24"/>
          <w:szCs w:val="24"/>
        </w:rPr>
        <w:t xml:space="preserve"> организацией на выполнение видов деятельности в рамках Договора);</w:t>
      </w:r>
    </w:p>
    <w:p w:rsidR="00AD314B" w:rsidRPr="001C6AEF" w:rsidRDefault="00AD314B" w:rsidP="00AD314B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 w:rsidRPr="001C6AEF">
        <w:rPr>
          <w:sz w:val="24"/>
          <w:szCs w:val="24"/>
        </w:rPr>
        <w:t>- 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AD314B" w:rsidRDefault="00AD314B" w:rsidP="003209B4">
      <w:pPr>
        <w:pStyle w:val="22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3209B4" w:rsidRDefault="003209B4" w:rsidP="003209B4">
      <w:pPr>
        <w:pStyle w:val="22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Требования к документам, подтверждающим соответствие Участника конкурса установленным требованиям.</w:t>
      </w:r>
    </w:p>
    <w:p w:rsidR="003209B4" w:rsidRDefault="003209B4" w:rsidP="003209B4">
      <w:pPr>
        <w:pStyle w:val="22"/>
        <w:tabs>
          <w:tab w:val="num" w:pos="0"/>
        </w:tabs>
        <w:spacing w:before="0" w:after="0"/>
        <w:ind w:left="0" w:firstLine="0"/>
        <w:jc w:val="center"/>
        <w:rPr>
          <w:color w:val="000000"/>
          <w:sz w:val="24"/>
          <w:szCs w:val="24"/>
        </w:rPr>
      </w:pPr>
    </w:p>
    <w:p w:rsidR="003209B4" w:rsidRDefault="003209B4" w:rsidP="003209B4">
      <w:pPr>
        <w:pStyle w:val="ad"/>
        <w:tabs>
          <w:tab w:val="left" w:pos="0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ab/>
      </w:r>
      <w:proofErr w:type="gramStart"/>
      <w:r>
        <w:rPr>
          <w:sz w:val="24"/>
          <w:szCs w:val="24"/>
        </w:rPr>
        <w:t>В связи с вышеизложенным Участник конкурса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свидетельства о внесении записи об Участнике конкурса в Единый государственный реестр юридических лиц;</w:t>
      </w:r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Заверенную Участником копию выписки из Единого государственного реестра юридических лиц, полученную не ранее 1 месяца до даты окончания приема Предложений;</w:t>
      </w:r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заявку, а также его право на заключение соответствующего Договора по результатам конкурса. Если Конкурсная заявка подписывается по доверенности, предоставляется оригинал или нотариально заверенная копия доверенности и вышеуказанные документы на лицо, выдавшее доверенность;</w:t>
      </w:r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Заверенные Участником  копии балансов вместе с отчетами о прибылях и убытках  за последний год и последний отчетный период текущего года. В случае, когда предприятием используется упрощенная система налогообложения необходимо представить налоговую декларацию по единому налогу, уплачиваемому в связи с применением упрощенной системы налогообложения;</w:t>
      </w:r>
    </w:p>
    <w:p w:rsidR="003209B4" w:rsidRPr="009B7530" w:rsidRDefault="003209B4" w:rsidP="003209B4">
      <w:pPr>
        <w:pStyle w:val="ae"/>
        <w:tabs>
          <w:tab w:val="clear" w:pos="1701"/>
          <w:tab w:val="num" w:pos="3300"/>
        </w:tabs>
        <w:snapToGrid w:val="0"/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З</w:t>
      </w:r>
      <w:r w:rsidRPr="009B7530">
        <w:rPr>
          <w:sz w:val="24"/>
          <w:szCs w:val="24"/>
        </w:rPr>
        <w:t xml:space="preserve">аверенные Участником копии лицензий, свидетельств о допуске к определенному виду или видам работ, выданных </w:t>
      </w:r>
      <w:proofErr w:type="spellStart"/>
      <w:r w:rsidRPr="009B7530">
        <w:rPr>
          <w:sz w:val="24"/>
          <w:szCs w:val="24"/>
        </w:rPr>
        <w:t>саморегулируемой</w:t>
      </w:r>
      <w:proofErr w:type="spellEnd"/>
      <w:r w:rsidRPr="009B7530">
        <w:rPr>
          <w:sz w:val="24"/>
          <w:szCs w:val="24"/>
        </w:rPr>
        <w:t xml:space="preserve"> организацией, сертификатов, необходимых для выполнения работ на весь срок договора.</w:t>
      </w:r>
    </w:p>
    <w:p w:rsidR="003209B4" w:rsidRPr="009B7530" w:rsidRDefault="003209B4" w:rsidP="003209B4">
      <w:pPr>
        <w:pStyle w:val="ae"/>
        <w:tabs>
          <w:tab w:val="left" w:pos="540"/>
        </w:tabs>
        <w:spacing w:line="240" w:lineRule="auto"/>
        <w:ind w:left="540"/>
        <w:rPr>
          <w:sz w:val="24"/>
          <w:szCs w:val="24"/>
        </w:rPr>
      </w:pPr>
      <w:r>
        <w:rPr>
          <w:sz w:val="24"/>
          <w:szCs w:val="24"/>
        </w:rPr>
        <w:t xml:space="preserve">-  </w:t>
      </w:r>
      <w:r>
        <w:rPr>
          <w:sz w:val="24"/>
          <w:szCs w:val="24"/>
        </w:rPr>
        <w:tab/>
        <w:t>П</w:t>
      </w:r>
      <w:r w:rsidRPr="009B7530">
        <w:rPr>
          <w:sz w:val="24"/>
          <w:szCs w:val="24"/>
        </w:rPr>
        <w:t xml:space="preserve">одписанный </w:t>
      </w:r>
      <w:r>
        <w:rPr>
          <w:sz w:val="24"/>
          <w:szCs w:val="24"/>
        </w:rPr>
        <w:t>и заверенный печатью со своей стороны Договор в 2 экземплярах исключительно по форме, принятой у Покупателя</w:t>
      </w:r>
      <w:r w:rsidRPr="009B7530">
        <w:rPr>
          <w:sz w:val="24"/>
          <w:szCs w:val="24"/>
        </w:rPr>
        <w:t>;</w:t>
      </w:r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lastRenderedPageBreak/>
        <w:t>-</w:t>
      </w:r>
      <w:r>
        <w:rPr>
          <w:sz w:val="24"/>
          <w:szCs w:val="24"/>
        </w:rPr>
        <w:tab/>
        <w:t>Анкету по установленной в настоящей документации форме;</w:t>
      </w:r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выполнении аналогичных по характеру и объему работ договоров по установленной в настоящей Конкурсной документации форме;</w:t>
      </w:r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     Оригинал справки о материально-технических ресурсах, которые будут использованы в рамках выполнения Договора по установленной в настоящей Конкурсной документации форме;</w:t>
      </w:r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>Оригинал справки о кадровых ресурсах, которые будут привлечены в ходе выполнения Договора, по установленной в настоящей Конкурсной документации форме;</w:t>
      </w:r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 </w:t>
      </w:r>
    </w:p>
    <w:p w:rsidR="003209B4" w:rsidRDefault="003209B4" w:rsidP="003209B4">
      <w:pPr>
        <w:pStyle w:val="ae"/>
        <w:tabs>
          <w:tab w:val="left" w:pos="540"/>
        </w:tabs>
        <w:spacing w:line="240" w:lineRule="auto"/>
        <w:ind w:left="540" w:hanging="540"/>
        <w:rPr>
          <w:sz w:val="24"/>
          <w:szCs w:val="24"/>
        </w:rPr>
      </w:pPr>
      <w:r>
        <w:rPr>
          <w:sz w:val="24"/>
          <w:szCs w:val="24"/>
        </w:rPr>
        <w:t>-</w:t>
      </w:r>
      <w:r>
        <w:rPr>
          <w:sz w:val="24"/>
          <w:szCs w:val="24"/>
        </w:rPr>
        <w:tab/>
        <w:t xml:space="preserve">Иные документы, </w:t>
      </w:r>
      <w:proofErr w:type="gramStart"/>
      <w:r>
        <w:rPr>
          <w:sz w:val="24"/>
          <w:szCs w:val="24"/>
        </w:rPr>
        <w:t>которые</w:t>
      </w:r>
      <w:proofErr w:type="gramEnd"/>
      <w:r>
        <w:rPr>
          <w:sz w:val="24"/>
          <w:szCs w:val="24"/>
        </w:rPr>
        <w:t xml:space="preserve"> по мнению Участника конкурса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3209B4" w:rsidRDefault="003209B4" w:rsidP="003209B4">
      <w:pPr>
        <w:pStyle w:val="ad"/>
        <w:tabs>
          <w:tab w:val="left" w:pos="708"/>
        </w:tabs>
        <w:spacing w:line="240" w:lineRule="auto"/>
        <w:ind w:left="0" w:firstLine="540"/>
        <w:rPr>
          <w:sz w:val="24"/>
        </w:rPr>
      </w:pPr>
    </w:p>
    <w:p w:rsidR="003209B4" w:rsidRDefault="003209B4" w:rsidP="003209B4">
      <w:pPr>
        <w:pStyle w:val="ad"/>
        <w:tabs>
          <w:tab w:val="left" w:pos="708"/>
        </w:tabs>
        <w:spacing w:line="240" w:lineRule="auto"/>
        <w:ind w:left="0" w:firstLine="540"/>
        <w:rPr>
          <w:sz w:val="24"/>
        </w:rPr>
      </w:pPr>
      <w:r>
        <w:rPr>
          <w:sz w:val="24"/>
        </w:rPr>
        <w:t xml:space="preserve">В случае если по каким-либо причинам Участник не может </w:t>
      </w:r>
      <w:proofErr w:type="gramStart"/>
      <w:r>
        <w:rPr>
          <w:sz w:val="24"/>
        </w:rPr>
        <w:t>предоставить требуемый документ</w:t>
      </w:r>
      <w:proofErr w:type="gramEnd"/>
      <w:r>
        <w:rPr>
          <w:sz w:val="24"/>
        </w:rPr>
        <w:t>, он должен приложить составленный в произвольной форме справку, объясняющую причину отсутствия требуемого документа, а также содержащую заверения Заказчику в соответствии Участника данному требованию.</w:t>
      </w:r>
    </w:p>
    <w:p w:rsidR="003209B4" w:rsidRPr="003467B2" w:rsidRDefault="003209B4" w:rsidP="003209B4">
      <w:pPr>
        <w:pStyle w:val="ae"/>
        <w:numPr>
          <w:ilvl w:val="4"/>
          <w:numId w:val="0"/>
        </w:numPr>
        <w:tabs>
          <w:tab w:val="left" w:pos="540"/>
        </w:tabs>
        <w:spacing w:line="240" w:lineRule="auto"/>
        <w:ind w:left="540" w:hanging="540"/>
        <w:rPr>
          <w:sz w:val="22"/>
          <w:szCs w:val="22"/>
        </w:rPr>
      </w:pPr>
    </w:p>
    <w:p w:rsidR="003209B4" w:rsidRDefault="003209B4" w:rsidP="003209B4"/>
    <w:p w:rsidR="003209B4" w:rsidRDefault="003209B4" w:rsidP="003209B4"/>
    <w:p w:rsidR="003209B4" w:rsidRDefault="003209B4" w:rsidP="003209B4"/>
    <w:p w:rsidR="00E44471" w:rsidRDefault="00E44471" w:rsidP="003209B4">
      <w:pPr>
        <w:pStyle w:val="23"/>
        <w:ind w:left="0" w:firstLine="0"/>
        <w:rPr>
          <w:b w:val="0"/>
        </w:rPr>
      </w:pPr>
    </w:p>
    <w:sectPr w:rsidR="00E44471" w:rsidSect="00A93BB4">
      <w:headerReference w:type="default" r:id="rId8"/>
      <w:pgSz w:w="11906" w:h="16838"/>
      <w:pgMar w:top="284" w:right="849" w:bottom="851" w:left="127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36F" w:rsidRDefault="000D236F" w:rsidP="00D30AF0">
      <w:r>
        <w:separator/>
      </w:r>
    </w:p>
  </w:endnote>
  <w:endnote w:type="continuationSeparator" w:id="0">
    <w:p w:rsidR="000D236F" w:rsidRDefault="000D236F" w:rsidP="00D30A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36F" w:rsidRDefault="000D236F" w:rsidP="00D30AF0">
      <w:r>
        <w:separator/>
      </w:r>
    </w:p>
  </w:footnote>
  <w:footnote w:type="continuationSeparator" w:id="0">
    <w:p w:rsidR="000D236F" w:rsidRDefault="000D236F" w:rsidP="00D30AF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236F" w:rsidRDefault="000D236F" w:rsidP="00CC048C">
    <w:pPr>
      <w:pStyle w:val="ab"/>
      <w:ind w:left="0"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14928"/>
    <w:multiLevelType w:val="multilevel"/>
    <w:tmpl w:val="B030D1E4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3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4471" w:hanging="360"/>
      </w:pPr>
    </w:lvl>
    <w:lvl w:ilvl="1" w:tplc="04190019">
      <w:start w:val="1"/>
      <w:numFmt w:val="lowerLetter"/>
      <w:lvlText w:val="%2."/>
      <w:lvlJc w:val="left"/>
      <w:pPr>
        <w:ind w:left="5191" w:hanging="360"/>
      </w:pPr>
    </w:lvl>
    <w:lvl w:ilvl="2" w:tplc="0419001B" w:tentative="1">
      <w:start w:val="1"/>
      <w:numFmt w:val="lowerRoman"/>
      <w:lvlText w:val="%3."/>
      <w:lvlJc w:val="right"/>
      <w:pPr>
        <w:ind w:left="5911" w:hanging="180"/>
      </w:pPr>
    </w:lvl>
    <w:lvl w:ilvl="3" w:tplc="0419000F" w:tentative="1">
      <w:start w:val="1"/>
      <w:numFmt w:val="decimal"/>
      <w:lvlText w:val="%4."/>
      <w:lvlJc w:val="left"/>
      <w:pPr>
        <w:ind w:left="6631" w:hanging="360"/>
      </w:pPr>
    </w:lvl>
    <w:lvl w:ilvl="4" w:tplc="04190019" w:tentative="1">
      <w:start w:val="1"/>
      <w:numFmt w:val="lowerLetter"/>
      <w:lvlText w:val="%5."/>
      <w:lvlJc w:val="left"/>
      <w:pPr>
        <w:ind w:left="7351" w:hanging="360"/>
      </w:pPr>
    </w:lvl>
    <w:lvl w:ilvl="5" w:tplc="0419001B" w:tentative="1">
      <w:start w:val="1"/>
      <w:numFmt w:val="lowerRoman"/>
      <w:lvlText w:val="%6."/>
      <w:lvlJc w:val="right"/>
      <w:pPr>
        <w:ind w:left="8071" w:hanging="180"/>
      </w:pPr>
    </w:lvl>
    <w:lvl w:ilvl="6" w:tplc="0419000F" w:tentative="1">
      <w:start w:val="1"/>
      <w:numFmt w:val="decimal"/>
      <w:lvlText w:val="%7."/>
      <w:lvlJc w:val="left"/>
      <w:pPr>
        <w:ind w:left="8791" w:hanging="360"/>
      </w:pPr>
    </w:lvl>
    <w:lvl w:ilvl="7" w:tplc="04190019" w:tentative="1">
      <w:start w:val="1"/>
      <w:numFmt w:val="lowerLetter"/>
      <w:lvlText w:val="%8."/>
      <w:lvlJc w:val="left"/>
      <w:pPr>
        <w:ind w:left="9511" w:hanging="360"/>
      </w:pPr>
    </w:lvl>
    <w:lvl w:ilvl="8" w:tplc="0419001B" w:tentative="1">
      <w:start w:val="1"/>
      <w:numFmt w:val="lowerRoman"/>
      <w:lvlText w:val="%9."/>
      <w:lvlJc w:val="right"/>
      <w:pPr>
        <w:ind w:left="10231" w:hanging="180"/>
      </w:pPr>
    </w:lvl>
  </w:abstractNum>
  <w:abstractNum w:abstractNumId="5">
    <w:nsid w:val="25D50F6C"/>
    <w:multiLevelType w:val="hybridMultilevel"/>
    <w:tmpl w:val="F670AA30"/>
    <w:lvl w:ilvl="0" w:tplc="2AFA01E4">
      <w:start w:val="1"/>
      <w:numFmt w:val="bullet"/>
      <w:pStyle w:val="a"/>
      <w:lvlText w:val=""/>
      <w:lvlJc w:val="left"/>
      <w:pPr>
        <w:tabs>
          <w:tab w:val="num" w:pos="2438"/>
        </w:tabs>
        <w:ind w:left="1134" w:firstLine="851"/>
      </w:pPr>
      <w:rPr>
        <w:rFonts w:ascii="Arial" w:hAnsi="Arial" w:hint="default"/>
        <w:b w:val="0"/>
        <w:i w:val="0"/>
        <w:sz w:val="24"/>
        <w:szCs w:val="24"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67D4AB48">
      <w:numFmt w:val="bullet"/>
      <w:lvlText w:val="-"/>
      <w:lvlJc w:val="left"/>
      <w:pPr>
        <w:tabs>
          <w:tab w:val="num" w:pos="3011"/>
        </w:tabs>
        <w:ind w:left="3011" w:hanging="360"/>
      </w:pPr>
      <w:rPr>
        <w:rFonts w:ascii="Times New Roman" w:eastAsia="Times New Roman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7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2EB478A6"/>
    <w:multiLevelType w:val="hybridMultilevel"/>
    <w:tmpl w:val="79B0B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3B130E52"/>
    <w:multiLevelType w:val="multilevel"/>
    <w:tmpl w:val="593250B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1">
    <w:nsid w:val="3DC50066"/>
    <w:multiLevelType w:val="multilevel"/>
    <w:tmpl w:val="3006D4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2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3">
    <w:nsid w:val="45F217C4"/>
    <w:multiLevelType w:val="hybridMultilevel"/>
    <w:tmpl w:val="6410135A"/>
    <w:lvl w:ilvl="0" w:tplc="8E828832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hint="default"/>
        <w:b w:val="0"/>
        <w:i w:val="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5">
    <w:nsid w:val="4B216869"/>
    <w:multiLevelType w:val="multilevel"/>
    <w:tmpl w:val="A2DC7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3"/>
      <w:lvlText w:val="%3."/>
      <w:lvlJc w:val="left"/>
      <w:pPr>
        <w:tabs>
          <w:tab w:val="num" w:pos="2847"/>
        </w:tabs>
        <w:ind w:left="2847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4CE537E5"/>
    <w:multiLevelType w:val="hybridMultilevel"/>
    <w:tmpl w:val="27AE9F9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1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>
    <w:nsid w:val="5CE91330"/>
    <w:multiLevelType w:val="multilevel"/>
    <w:tmpl w:val="790E7F6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8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0">
    <w:nsid w:val="61D27ED7"/>
    <w:multiLevelType w:val="multilevel"/>
    <w:tmpl w:val="802CA168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8"/>
  </w:num>
  <w:num w:numId="3">
    <w:abstractNumId w:val="17"/>
  </w:num>
  <w:num w:numId="4">
    <w:abstractNumId w:val="1"/>
  </w:num>
  <w:num w:numId="5">
    <w:abstractNumId w:val="21"/>
  </w:num>
  <w:num w:numId="6">
    <w:abstractNumId w:val="4"/>
  </w:num>
  <w:num w:numId="7">
    <w:abstractNumId w:val="16"/>
  </w:num>
  <w:num w:numId="8">
    <w:abstractNumId w:val="8"/>
  </w:num>
  <w:num w:numId="9">
    <w:abstractNumId w:val="5"/>
  </w:num>
  <w:num w:numId="10">
    <w:abstractNumId w:val="13"/>
  </w:num>
  <w:num w:numId="11">
    <w:abstractNumId w:val="0"/>
  </w:num>
  <w:num w:numId="12">
    <w:abstractNumId w:val="19"/>
  </w:num>
  <w:num w:numId="13">
    <w:abstractNumId w:val="15"/>
  </w:num>
  <w:num w:numId="14">
    <w:abstractNumId w:val="12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</w:num>
  <w:num w:numId="16">
    <w:abstractNumId w:val="6"/>
  </w:num>
  <w:num w:numId="17">
    <w:abstractNumId w:val="14"/>
  </w:num>
  <w:num w:numId="18">
    <w:abstractNumId w:val="2"/>
  </w:num>
  <w:num w:numId="19">
    <w:abstractNumId w:val="20"/>
  </w:num>
  <w:num w:numId="20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9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09"/>
  </w:hdrShapeDefaults>
  <w:footnotePr>
    <w:footnote w:id="-1"/>
    <w:footnote w:id="0"/>
  </w:footnotePr>
  <w:endnotePr>
    <w:endnote w:id="-1"/>
    <w:endnote w:id="0"/>
  </w:endnotePr>
  <w:compat/>
  <w:rsids>
    <w:rsidRoot w:val="004377E1"/>
    <w:rsid w:val="00000615"/>
    <w:rsid w:val="00010762"/>
    <w:rsid w:val="00020925"/>
    <w:rsid w:val="0002154E"/>
    <w:rsid w:val="00053295"/>
    <w:rsid w:val="00060E0A"/>
    <w:rsid w:val="0006234B"/>
    <w:rsid w:val="00062B1E"/>
    <w:rsid w:val="00064118"/>
    <w:rsid w:val="0007089F"/>
    <w:rsid w:val="00074764"/>
    <w:rsid w:val="00076B07"/>
    <w:rsid w:val="0008138B"/>
    <w:rsid w:val="00084B5F"/>
    <w:rsid w:val="00085242"/>
    <w:rsid w:val="000865A1"/>
    <w:rsid w:val="000A3B5A"/>
    <w:rsid w:val="000B05F2"/>
    <w:rsid w:val="000B2E05"/>
    <w:rsid w:val="000B747B"/>
    <w:rsid w:val="000D0EB7"/>
    <w:rsid w:val="000D236F"/>
    <w:rsid w:val="000E1B11"/>
    <w:rsid w:val="000E4DD3"/>
    <w:rsid w:val="000E6213"/>
    <w:rsid w:val="000F6C81"/>
    <w:rsid w:val="000F7302"/>
    <w:rsid w:val="00103520"/>
    <w:rsid w:val="00120593"/>
    <w:rsid w:val="00121C1F"/>
    <w:rsid w:val="00123B63"/>
    <w:rsid w:val="00124B3F"/>
    <w:rsid w:val="0012704D"/>
    <w:rsid w:val="00135539"/>
    <w:rsid w:val="00157270"/>
    <w:rsid w:val="00157699"/>
    <w:rsid w:val="00162C7A"/>
    <w:rsid w:val="0017758E"/>
    <w:rsid w:val="00186A55"/>
    <w:rsid w:val="00195AAB"/>
    <w:rsid w:val="00197AB8"/>
    <w:rsid w:val="001B058C"/>
    <w:rsid w:val="001B12D2"/>
    <w:rsid w:val="001C36D5"/>
    <w:rsid w:val="001D238F"/>
    <w:rsid w:val="001D3597"/>
    <w:rsid w:val="001D55E4"/>
    <w:rsid w:val="001D5991"/>
    <w:rsid w:val="001E16FA"/>
    <w:rsid w:val="001F2888"/>
    <w:rsid w:val="002006AC"/>
    <w:rsid w:val="00223223"/>
    <w:rsid w:val="002274EF"/>
    <w:rsid w:val="00233EC2"/>
    <w:rsid w:val="00234EED"/>
    <w:rsid w:val="0024258C"/>
    <w:rsid w:val="00255DAF"/>
    <w:rsid w:val="00275985"/>
    <w:rsid w:val="00275A8E"/>
    <w:rsid w:val="00285136"/>
    <w:rsid w:val="00286A7E"/>
    <w:rsid w:val="0028749D"/>
    <w:rsid w:val="00295476"/>
    <w:rsid w:val="002A57EE"/>
    <w:rsid w:val="002D13A0"/>
    <w:rsid w:val="002D4917"/>
    <w:rsid w:val="002D50F1"/>
    <w:rsid w:val="002F1288"/>
    <w:rsid w:val="002F33BA"/>
    <w:rsid w:val="002F3DB8"/>
    <w:rsid w:val="002F46A1"/>
    <w:rsid w:val="002F7C70"/>
    <w:rsid w:val="003002BB"/>
    <w:rsid w:val="00312400"/>
    <w:rsid w:val="003173F7"/>
    <w:rsid w:val="003209B4"/>
    <w:rsid w:val="003221F7"/>
    <w:rsid w:val="00336662"/>
    <w:rsid w:val="003757FD"/>
    <w:rsid w:val="00384844"/>
    <w:rsid w:val="003966F5"/>
    <w:rsid w:val="003978F0"/>
    <w:rsid w:val="003A0F39"/>
    <w:rsid w:val="003A22FD"/>
    <w:rsid w:val="003B3E41"/>
    <w:rsid w:val="003C1896"/>
    <w:rsid w:val="003C5313"/>
    <w:rsid w:val="003C5C14"/>
    <w:rsid w:val="003D52E2"/>
    <w:rsid w:val="003D617E"/>
    <w:rsid w:val="003F361B"/>
    <w:rsid w:val="00411BE3"/>
    <w:rsid w:val="004225DE"/>
    <w:rsid w:val="0042650D"/>
    <w:rsid w:val="00430AB0"/>
    <w:rsid w:val="00433CFC"/>
    <w:rsid w:val="004377E1"/>
    <w:rsid w:val="00443F35"/>
    <w:rsid w:val="00453BB8"/>
    <w:rsid w:val="004547E6"/>
    <w:rsid w:val="0046008F"/>
    <w:rsid w:val="004647DA"/>
    <w:rsid w:val="004746A1"/>
    <w:rsid w:val="00481BD5"/>
    <w:rsid w:val="004934C4"/>
    <w:rsid w:val="004969B9"/>
    <w:rsid w:val="004A33BB"/>
    <w:rsid w:val="004B16BC"/>
    <w:rsid w:val="004B270C"/>
    <w:rsid w:val="004B60B5"/>
    <w:rsid w:val="004D0135"/>
    <w:rsid w:val="004D61F2"/>
    <w:rsid w:val="00510586"/>
    <w:rsid w:val="00526E38"/>
    <w:rsid w:val="00533790"/>
    <w:rsid w:val="00542449"/>
    <w:rsid w:val="00557373"/>
    <w:rsid w:val="00582174"/>
    <w:rsid w:val="005A6958"/>
    <w:rsid w:val="005B49A1"/>
    <w:rsid w:val="005C6AA7"/>
    <w:rsid w:val="005D4EB7"/>
    <w:rsid w:val="005D7B1F"/>
    <w:rsid w:val="005E2D30"/>
    <w:rsid w:val="00601B52"/>
    <w:rsid w:val="00615345"/>
    <w:rsid w:val="00622A07"/>
    <w:rsid w:val="00636045"/>
    <w:rsid w:val="006755A1"/>
    <w:rsid w:val="00676763"/>
    <w:rsid w:val="00687790"/>
    <w:rsid w:val="006A0D5A"/>
    <w:rsid w:val="006A6FC8"/>
    <w:rsid w:val="006A7742"/>
    <w:rsid w:val="006B1297"/>
    <w:rsid w:val="006C52E9"/>
    <w:rsid w:val="006D1A76"/>
    <w:rsid w:val="006E04D4"/>
    <w:rsid w:val="006F0783"/>
    <w:rsid w:val="006F3008"/>
    <w:rsid w:val="00700F43"/>
    <w:rsid w:val="00707073"/>
    <w:rsid w:val="007229A1"/>
    <w:rsid w:val="007459D2"/>
    <w:rsid w:val="00750220"/>
    <w:rsid w:val="00764461"/>
    <w:rsid w:val="00766BBF"/>
    <w:rsid w:val="007802FA"/>
    <w:rsid w:val="0078505E"/>
    <w:rsid w:val="007902BC"/>
    <w:rsid w:val="007B16BD"/>
    <w:rsid w:val="007B45C4"/>
    <w:rsid w:val="007B67AE"/>
    <w:rsid w:val="007B68D7"/>
    <w:rsid w:val="007D06AE"/>
    <w:rsid w:val="007D39F3"/>
    <w:rsid w:val="007F44C2"/>
    <w:rsid w:val="00822FCB"/>
    <w:rsid w:val="00832341"/>
    <w:rsid w:val="0083596B"/>
    <w:rsid w:val="008404AB"/>
    <w:rsid w:val="008410D8"/>
    <w:rsid w:val="0084679E"/>
    <w:rsid w:val="00851328"/>
    <w:rsid w:val="008810EF"/>
    <w:rsid w:val="00881B33"/>
    <w:rsid w:val="00886C01"/>
    <w:rsid w:val="00891F88"/>
    <w:rsid w:val="008975BD"/>
    <w:rsid w:val="00897EEB"/>
    <w:rsid w:val="008A2066"/>
    <w:rsid w:val="008B0AD9"/>
    <w:rsid w:val="008B2646"/>
    <w:rsid w:val="008B2844"/>
    <w:rsid w:val="008D4AD5"/>
    <w:rsid w:val="008D799D"/>
    <w:rsid w:val="008D7B32"/>
    <w:rsid w:val="008E1A12"/>
    <w:rsid w:val="008E2EBB"/>
    <w:rsid w:val="0090003B"/>
    <w:rsid w:val="00906BF1"/>
    <w:rsid w:val="00910CAF"/>
    <w:rsid w:val="0092531C"/>
    <w:rsid w:val="00926E55"/>
    <w:rsid w:val="0094092D"/>
    <w:rsid w:val="00966787"/>
    <w:rsid w:val="00972364"/>
    <w:rsid w:val="009838B3"/>
    <w:rsid w:val="009939F3"/>
    <w:rsid w:val="00997FB2"/>
    <w:rsid w:val="009A4000"/>
    <w:rsid w:val="009B022B"/>
    <w:rsid w:val="009B493A"/>
    <w:rsid w:val="009B4B1D"/>
    <w:rsid w:val="009C3ED1"/>
    <w:rsid w:val="009D430B"/>
    <w:rsid w:val="009D64B5"/>
    <w:rsid w:val="00A05207"/>
    <w:rsid w:val="00A127C5"/>
    <w:rsid w:val="00A27579"/>
    <w:rsid w:val="00A31D89"/>
    <w:rsid w:val="00A35FD0"/>
    <w:rsid w:val="00A46F33"/>
    <w:rsid w:val="00A51FD0"/>
    <w:rsid w:val="00A90743"/>
    <w:rsid w:val="00A93BB4"/>
    <w:rsid w:val="00AB2C55"/>
    <w:rsid w:val="00AB3742"/>
    <w:rsid w:val="00AB73BB"/>
    <w:rsid w:val="00AC1F85"/>
    <w:rsid w:val="00AD314B"/>
    <w:rsid w:val="00AD59FF"/>
    <w:rsid w:val="00AD62AE"/>
    <w:rsid w:val="00AF1BA3"/>
    <w:rsid w:val="00AF42C2"/>
    <w:rsid w:val="00AF5763"/>
    <w:rsid w:val="00AF5878"/>
    <w:rsid w:val="00B12FCF"/>
    <w:rsid w:val="00B13819"/>
    <w:rsid w:val="00B16501"/>
    <w:rsid w:val="00B43E4F"/>
    <w:rsid w:val="00B451F8"/>
    <w:rsid w:val="00B53A99"/>
    <w:rsid w:val="00B76FF0"/>
    <w:rsid w:val="00B850E6"/>
    <w:rsid w:val="00B90302"/>
    <w:rsid w:val="00B95FFA"/>
    <w:rsid w:val="00BB5F80"/>
    <w:rsid w:val="00BC2F2E"/>
    <w:rsid w:val="00BC49FB"/>
    <w:rsid w:val="00BD4D05"/>
    <w:rsid w:val="00BE1450"/>
    <w:rsid w:val="00C053FE"/>
    <w:rsid w:val="00C07FC1"/>
    <w:rsid w:val="00C13C63"/>
    <w:rsid w:val="00C2159D"/>
    <w:rsid w:val="00C31B0E"/>
    <w:rsid w:val="00C369A6"/>
    <w:rsid w:val="00C460FF"/>
    <w:rsid w:val="00C6621E"/>
    <w:rsid w:val="00C76218"/>
    <w:rsid w:val="00C76DFF"/>
    <w:rsid w:val="00C80E88"/>
    <w:rsid w:val="00CB112A"/>
    <w:rsid w:val="00CC048C"/>
    <w:rsid w:val="00CC266A"/>
    <w:rsid w:val="00CC2E5D"/>
    <w:rsid w:val="00CC537B"/>
    <w:rsid w:val="00CD33FD"/>
    <w:rsid w:val="00CD51B1"/>
    <w:rsid w:val="00CE2EA9"/>
    <w:rsid w:val="00CF5CFE"/>
    <w:rsid w:val="00D02808"/>
    <w:rsid w:val="00D03E2E"/>
    <w:rsid w:val="00D053F9"/>
    <w:rsid w:val="00D14316"/>
    <w:rsid w:val="00D23343"/>
    <w:rsid w:val="00D23B3F"/>
    <w:rsid w:val="00D304B0"/>
    <w:rsid w:val="00D30AF0"/>
    <w:rsid w:val="00D3737F"/>
    <w:rsid w:val="00D412FE"/>
    <w:rsid w:val="00D466AF"/>
    <w:rsid w:val="00D46CB1"/>
    <w:rsid w:val="00D51552"/>
    <w:rsid w:val="00D52C49"/>
    <w:rsid w:val="00D54469"/>
    <w:rsid w:val="00D5497A"/>
    <w:rsid w:val="00D559CD"/>
    <w:rsid w:val="00D56C4D"/>
    <w:rsid w:val="00D70B4B"/>
    <w:rsid w:val="00D74BF7"/>
    <w:rsid w:val="00D84BC4"/>
    <w:rsid w:val="00D92598"/>
    <w:rsid w:val="00DA0F2D"/>
    <w:rsid w:val="00DA0FEF"/>
    <w:rsid w:val="00DA78E4"/>
    <w:rsid w:val="00DD663C"/>
    <w:rsid w:val="00DE2C35"/>
    <w:rsid w:val="00DE3FEE"/>
    <w:rsid w:val="00E10F2D"/>
    <w:rsid w:val="00E13E0F"/>
    <w:rsid w:val="00E21602"/>
    <w:rsid w:val="00E3344F"/>
    <w:rsid w:val="00E34F01"/>
    <w:rsid w:val="00E44471"/>
    <w:rsid w:val="00E66371"/>
    <w:rsid w:val="00EA0108"/>
    <w:rsid w:val="00EA2B74"/>
    <w:rsid w:val="00EA5CC7"/>
    <w:rsid w:val="00EB389B"/>
    <w:rsid w:val="00EC2866"/>
    <w:rsid w:val="00EC4941"/>
    <w:rsid w:val="00ED0192"/>
    <w:rsid w:val="00EE1EE7"/>
    <w:rsid w:val="00EE3899"/>
    <w:rsid w:val="00EE47BB"/>
    <w:rsid w:val="00F062DE"/>
    <w:rsid w:val="00F0778B"/>
    <w:rsid w:val="00F27AE8"/>
    <w:rsid w:val="00F440A2"/>
    <w:rsid w:val="00F45ABF"/>
    <w:rsid w:val="00F55F5B"/>
    <w:rsid w:val="00F73E60"/>
    <w:rsid w:val="00F74261"/>
    <w:rsid w:val="00F93538"/>
    <w:rsid w:val="00F9624C"/>
    <w:rsid w:val="00FA3473"/>
    <w:rsid w:val="00FA35E1"/>
    <w:rsid w:val="00FA5CFC"/>
    <w:rsid w:val="00FB1031"/>
    <w:rsid w:val="00FB32FC"/>
    <w:rsid w:val="00FB5D0E"/>
    <w:rsid w:val="00FC5A2C"/>
    <w:rsid w:val="00FC7ECB"/>
    <w:rsid w:val="00FD4744"/>
    <w:rsid w:val="00FE4D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20925"/>
    <w:pPr>
      <w:ind w:left="1440" w:hanging="1440"/>
      <w:jc w:val="both"/>
    </w:pPr>
    <w:rPr>
      <w:sz w:val="24"/>
      <w:szCs w:val="24"/>
    </w:rPr>
  </w:style>
  <w:style w:type="paragraph" w:styleId="1">
    <w:name w:val="heading 1"/>
    <w:basedOn w:val="a0"/>
    <w:next w:val="a0"/>
    <w:qFormat/>
    <w:rsid w:val="0002092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0">
    <w:name w:val="heading 2"/>
    <w:aliases w:val="Заголовок 2 Знак"/>
    <w:basedOn w:val="a0"/>
    <w:next w:val="a0"/>
    <w:qFormat/>
    <w:rsid w:val="0002092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basedOn w:val="a0"/>
    <w:next w:val="a0"/>
    <w:qFormat/>
    <w:rsid w:val="0002092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0">
    <w:name w:val="heading 4"/>
    <w:basedOn w:val="a0"/>
    <w:next w:val="a0"/>
    <w:qFormat/>
    <w:rsid w:val="00020925"/>
    <w:pPr>
      <w:keepNext/>
      <w:jc w:val="center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020925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qFormat/>
    <w:rsid w:val="00020925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020925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0"/>
    <w:next w:val="a0"/>
    <w:qFormat/>
    <w:rsid w:val="00020925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qFormat/>
    <w:rsid w:val="00020925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1">
    <w:name w:val="Body Text 2"/>
    <w:basedOn w:val="a0"/>
    <w:rsid w:val="00020925"/>
    <w:rPr>
      <w:rFonts w:ascii="Arial" w:hAnsi="Arial"/>
      <w:szCs w:val="20"/>
    </w:rPr>
  </w:style>
  <w:style w:type="paragraph" w:styleId="a4">
    <w:name w:val="Title"/>
    <w:basedOn w:val="a0"/>
    <w:qFormat/>
    <w:rsid w:val="00020925"/>
    <w:pPr>
      <w:jc w:val="center"/>
    </w:pPr>
    <w:rPr>
      <w:b/>
      <w:szCs w:val="20"/>
    </w:rPr>
  </w:style>
  <w:style w:type="paragraph" w:styleId="a5">
    <w:name w:val="Body Text"/>
    <w:basedOn w:val="a0"/>
    <w:rsid w:val="00020925"/>
    <w:pPr>
      <w:spacing w:after="120"/>
    </w:pPr>
  </w:style>
  <w:style w:type="paragraph" w:styleId="a6">
    <w:name w:val="Body Text Indent"/>
    <w:basedOn w:val="a0"/>
    <w:rsid w:val="00020925"/>
    <w:pPr>
      <w:ind w:left="720"/>
    </w:pPr>
    <w:rPr>
      <w:szCs w:val="20"/>
    </w:rPr>
  </w:style>
  <w:style w:type="paragraph" w:styleId="a7">
    <w:name w:val="List"/>
    <w:basedOn w:val="a0"/>
    <w:rsid w:val="00020925"/>
    <w:pPr>
      <w:ind w:left="283" w:hanging="283"/>
    </w:pPr>
    <w:rPr>
      <w:sz w:val="20"/>
      <w:szCs w:val="20"/>
    </w:rPr>
  </w:style>
  <w:style w:type="paragraph" w:styleId="a8">
    <w:name w:val="footer"/>
    <w:basedOn w:val="a0"/>
    <w:link w:val="a9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a">
    <w:name w:val="page number"/>
    <w:basedOn w:val="a1"/>
    <w:rsid w:val="00020925"/>
  </w:style>
  <w:style w:type="paragraph" w:styleId="31">
    <w:name w:val="Body Text Indent 3"/>
    <w:basedOn w:val="a0"/>
    <w:rsid w:val="00020925"/>
    <w:pPr>
      <w:ind w:left="284"/>
    </w:pPr>
    <w:rPr>
      <w:szCs w:val="20"/>
    </w:rPr>
  </w:style>
  <w:style w:type="paragraph" w:styleId="32">
    <w:name w:val="Body Text 3"/>
    <w:basedOn w:val="a0"/>
    <w:rsid w:val="00020925"/>
    <w:pPr>
      <w:ind w:right="186"/>
    </w:pPr>
    <w:rPr>
      <w:szCs w:val="20"/>
    </w:rPr>
  </w:style>
  <w:style w:type="paragraph" w:styleId="ab">
    <w:name w:val="header"/>
    <w:basedOn w:val="a0"/>
    <w:link w:val="ac"/>
    <w:uiPriority w:val="99"/>
    <w:rsid w:val="0002092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d">
    <w:name w:val="Подпункт"/>
    <w:basedOn w:val="a0"/>
    <w:rsid w:val="0002092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2">
    <w:name w:val="Пункт2"/>
    <w:basedOn w:val="a0"/>
    <w:rsid w:val="0002092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e">
    <w:name w:val="Подподпункт"/>
    <w:basedOn w:val="ad"/>
    <w:rsid w:val="00020925"/>
    <w:pPr>
      <w:tabs>
        <w:tab w:val="clear" w:pos="1134"/>
        <w:tab w:val="num" w:pos="1701"/>
      </w:tabs>
      <w:ind w:left="1701" w:hanging="567"/>
    </w:pPr>
  </w:style>
  <w:style w:type="paragraph" w:styleId="23">
    <w:name w:val="Body Text Indent 2"/>
    <w:basedOn w:val="a0"/>
    <w:link w:val="24"/>
    <w:rsid w:val="00020925"/>
    <w:pPr>
      <w:ind w:left="360"/>
      <w:jc w:val="center"/>
    </w:pPr>
    <w:rPr>
      <w:b/>
    </w:rPr>
  </w:style>
  <w:style w:type="paragraph" w:customStyle="1" w:styleId="af">
    <w:name w:val="Пункт Знак"/>
    <w:basedOn w:val="a0"/>
    <w:rsid w:val="0002092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f0">
    <w:name w:val="Подподподпункт"/>
    <w:basedOn w:val="a0"/>
    <w:rsid w:val="0002092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0">
    <w:name w:val="Пункт1"/>
    <w:basedOn w:val="a0"/>
    <w:rsid w:val="0002092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FR1">
    <w:name w:val="FR1"/>
    <w:rsid w:val="007B67AE"/>
    <w:pPr>
      <w:widowControl w:val="0"/>
      <w:spacing w:before="20"/>
      <w:ind w:left="1440" w:hanging="1440"/>
      <w:jc w:val="right"/>
    </w:pPr>
    <w:rPr>
      <w:rFonts w:ascii="Arial" w:hAnsi="Arial"/>
      <w:snapToGrid w:val="0"/>
    </w:rPr>
  </w:style>
  <w:style w:type="character" w:customStyle="1" w:styleId="24">
    <w:name w:val="Основной текст с отступом 2 Знак"/>
    <w:basedOn w:val="a1"/>
    <w:link w:val="23"/>
    <w:rsid w:val="00286A7E"/>
    <w:rPr>
      <w:b/>
      <w:sz w:val="24"/>
      <w:szCs w:val="24"/>
    </w:rPr>
  </w:style>
  <w:style w:type="paragraph" w:styleId="af1">
    <w:name w:val="List Paragraph"/>
    <w:basedOn w:val="a0"/>
    <w:uiPriority w:val="34"/>
    <w:qFormat/>
    <w:rsid w:val="002006AC"/>
    <w:pPr>
      <w:ind w:left="720" w:firstLine="0"/>
      <w:contextualSpacing/>
      <w:jc w:val="left"/>
    </w:pPr>
  </w:style>
  <w:style w:type="paragraph" w:styleId="af2">
    <w:name w:val="Plain Text"/>
    <w:basedOn w:val="a0"/>
    <w:link w:val="af3"/>
    <w:rsid w:val="002006AC"/>
    <w:pPr>
      <w:ind w:left="0" w:firstLine="0"/>
    </w:pPr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1"/>
    <w:link w:val="af2"/>
    <w:rsid w:val="002006AC"/>
    <w:rPr>
      <w:rFonts w:ascii="Courier New" w:hAnsi="Courier New" w:cs="Courier New"/>
    </w:rPr>
  </w:style>
  <w:style w:type="paragraph" w:customStyle="1" w:styleId="ConsPlusNonformat">
    <w:name w:val="ConsPlusNonformat"/>
    <w:rsid w:val="00F55F5B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Стиль1"/>
    <w:basedOn w:val="a0"/>
    <w:rsid w:val="00F9624C"/>
    <w:pPr>
      <w:keepNext/>
      <w:keepLines/>
      <w:widowControl w:val="0"/>
      <w:autoSpaceDE w:val="0"/>
      <w:autoSpaceDN w:val="0"/>
      <w:adjustRightInd w:val="0"/>
      <w:ind w:left="0" w:firstLine="709"/>
    </w:pPr>
    <w:rPr>
      <w:rFonts w:cs="Arial"/>
      <w:sz w:val="26"/>
      <w:szCs w:val="26"/>
    </w:rPr>
  </w:style>
  <w:style w:type="paragraph" w:customStyle="1" w:styleId="af4">
    <w:name w:val="Абзац"/>
    <w:basedOn w:val="a0"/>
    <w:rsid w:val="00DA78E4"/>
    <w:pPr>
      <w:spacing w:line="360" w:lineRule="auto"/>
      <w:ind w:left="1134" w:right="284" w:firstLine="851"/>
    </w:pPr>
    <w:rPr>
      <w:rFonts w:ascii="Arial" w:hAnsi="Arial"/>
    </w:rPr>
  </w:style>
  <w:style w:type="paragraph" w:customStyle="1" w:styleId="a">
    <w:name w:val="Маркированный"/>
    <w:basedOn w:val="a0"/>
    <w:rsid w:val="00DA78E4"/>
    <w:pPr>
      <w:numPr>
        <w:numId w:val="9"/>
      </w:numPr>
      <w:tabs>
        <w:tab w:val="left" w:pos="284"/>
      </w:tabs>
      <w:spacing w:line="360" w:lineRule="auto"/>
      <w:ind w:right="284"/>
    </w:pPr>
    <w:rPr>
      <w:rFonts w:ascii="Arial" w:hAnsi="Arial"/>
    </w:rPr>
  </w:style>
  <w:style w:type="paragraph" w:customStyle="1" w:styleId="2">
    <w:name w:val="Подраздел 2"/>
    <w:basedOn w:val="20"/>
    <w:rsid w:val="00DA78E4"/>
    <w:pPr>
      <w:numPr>
        <w:ilvl w:val="1"/>
        <w:numId w:val="13"/>
      </w:numPr>
      <w:spacing w:after="360" w:line="360" w:lineRule="auto"/>
      <w:ind w:right="284"/>
      <w:jc w:val="left"/>
    </w:pPr>
    <w:rPr>
      <w:rFonts w:cs="Times New Roman"/>
      <w:b w:val="0"/>
      <w:bCs w:val="0"/>
      <w:i w:val="0"/>
      <w:iCs w:val="0"/>
      <w:sz w:val="24"/>
      <w:szCs w:val="24"/>
    </w:rPr>
  </w:style>
  <w:style w:type="paragraph" w:customStyle="1" w:styleId="3">
    <w:name w:val="Пункт 3"/>
    <w:basedOn w:val="30"/>
    <w:rsid w:val="00DA78E4"/>
    <w:pPr>
      <w:numPr>
        <w:ilvl w:val="2"/>
        <w:numId w:val="13"/>
      </w:numPr>
      <w:tabs>
        <w:tab w:val="clear" w:pos="2847"/>
        <w:tab w:val="num" w:pos="2160"/>
      </w:tabs>
      <w:spacing w:before="120" w:after="120" w:line="360" w:lineRule="auto"/>
      <w:ind w:left="2160" w:right="284"/>
    </w:pPr>
    <w:rPr>
      <w:rFonts w:cs="Times New Roman"/>
      <w:b w:val="0"/>
      <w:sz w:val="24"/>
      <w:szCs w:val="24"/>
    </w:rPr>
  </w:style>
  <w:style w:type="paragraph" w:customStyle="1" w:styleId="4">
    <w:name w:val="Подпункт 4"/>
    <w:basedOn w:val="40"/>
    <w:rsid w:val="00DA78E4"/>
    <w:pPr>
      <w:keepNext w:val="0"/>
      <w:widowControl w:val="0"/>
      <w:numPr>
        <w:ilvl w:val="3"/>
        <w:numId w:val="13"/>
      </w:numPr>
      <w:spacing w:before="60" w:after="60" w:line="360" w:lineRule="auto"/>
      <w:ind w:right="284"/>
      <w:jc w:val="both"/>
    </w:pPr>
    <w:rPr>
      <w:rFonts w:ascii="Arial" w:hAnsi="Arial"/>
      <w:b w:val="0"/>
      <w:bCs w:val="0"/>
    </w:rPr>
  </w:style>
  <w:style w:type="paragraph" w:customStyle="1" w:styleId="af5">
    <w:name w:val="Текст рамок"/>
    <w:basedOn w:val="a0"/>
    <w:rsid w:val="00DA78E4"/>
    <w:pPr>
      <w:ind w:left="0" w:firstLine="0"/>
      <w:jc w:val="center"/>
    </w:pPr>
    <w:rPr>
      <w:rFonts w:ascii="Arial" w:hAnsi="Arial" w:cs="Arial"/>
      <w:sz w:val="20"/>
      <w:szCs w:val="20"/>
    </w:rPr>
  </w:style>
  <w:style w:type="paragraph" w:styleId="af6">
    <w:name w:val="Balloon Text"/>
    <w:basedOn w:val="a0"/>
    <w:link w:val="af7"/>
    <w:uiPriority w:val="99"/>
    <w:semiHidden/>
    <w:unhideWhenUsed/>
    <w:rsid w:val="00D30AF0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uiPriority w:val="99"/>
    <w:semiHidden/>
    <w:rsid w:val="00D30AF0"/>
    <w:rPr>
      <w:rFonts w:ascii="Tahoma" w:hAnsi="Tahoma" w:cs="Tahoma"/>
      <w:sz w:val="16"/>
      <w:szCs w:val="16"/>
    </w:rPr>
  </w:style>
  <w:style w:type="character" w:customStyle="1" w:styleId="a9">
    <w:name w:val="Нижний колонтитул Знак"/>
    <w:basedOn w:val="a1"/>
    <w:link w:val="a8"/>
    <w:uiPriority w:val="99"/>
    <w:rsid w:val="001F2888"/>
  </w:style>
  <w:style w:type="character" w:customStyle="1" w:styleId="ac">
    <w:name w:val="Верхний колонтитул Знак"/>
    <w:basedOn w:val="a1"/>
    <w:link w:val="ab"/>
    <w:uiPriority w:val="99"/>
    <w:rsid w:val="001F28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999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0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E26862-1111-4142-991D-17FFA6C08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500</Words>
  <Characters>3673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4165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Богданова И.В.</cp:lastModifiedBy>
  <cp:revision>32</cp:revision>
  <cp:lastPrinted>2011-01-27T12:57:00Z</cp:lastPrinted>
  <dcterms:created xsi:type="dcterms:W3CDTF">2011-01-27T13:01:00Z</dcterms:created>
  <dcterms:modified xsi:type="dcterms:W3CDTF">2011-02-01T11:51:00Z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1211726422</vt:i4>
  </property>
  <property fmtid="{D5CDD505-2E9C-101B-9397-08002B2CF9AE}" pid="3" name="_NewReviewCycle">
    <vt:lpwstr/>
  </property>
  <property fmtid="{D5CDD505-2E9C-101B-9397-08002B2CF9AE}" pid="4" name="_EmailSubject">
    <vt:lpwstr>Черновой вариант ТЗ ПИР АБ щит ПТ ГЭС-16</vt:lpwstr>
  </property>
  <property fmtid="{D5CDD505-2E9C-101B-9397-08002B2CF9AE}" pid="5" name="_AuthorEmail">
    <vt:lpwstr>sedelnikov@karelia.tgk1.ru</vt:lpwstr>
  </property>
  <property fmtid="{D5CDD505-2E9C-101B-9397-08002B2CF9AE}" pid="6" name="_AuthorEmailDisplayName">
    <vt:lpwstr>Aleksandr Sedelnikov</vt:lpwstr>
  </property>
  <property fmtid="{D5CDD505-2E9C-101B-9397-08002B2CF9AE}" pid="7" name="_PreviousAdHocReviewCycleID">
    <vt:i4>229003990</vt:i4>
  </property>
  <property fmtid="{D5CDD505-2E9C-101B-9397-08002B2CF9AE}" pid="8" name="_ReviewingToolsShownOnce">
    <vt:lpwstr/>
  </property>
</Properties>
</file>